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161" w:type="dxa"/>
        <w:tblInd w:w="-431" w:type="dxa"/>
        <w:tblLook w:val="04A0" w:firstRow="1" w:lastRow="0" w:firstColumn="1" w:lastColumn="0" w:noHBand="0" w:noVBand="1"/>
      </w:tblPr>
      <w:tblGrid>
        <w:gridCol w:w="2694"/>
        <w:gridCol w:w="2268"/>
        <w:gridCol w:w="6946"/>
        <w:gridCol w:w="4253"/>
      </w:tblGrid>
      <w:tr w:rsidR="00283F3E" w:rsidRPr="00283F3E" w:rsidTr="002E6351">
        <w:trPr>
          <w:trHeight w:val="274"/>
        </w:trPr>
        <w:tc>
          <w:tcPr>
            <w:tcW w:w="2694" w:type="dxa"/>
          </w:tcPr>
          <w:p w:rsidR="00283F3E" w:rsidRPr="00283F3E" w:rsidRDefault="00283F3E">
            <w:pPr>
              <w:rPr>
                <w:rFonts w:ascii="Comic Sans MS" w:hAnsi="Comic Sans MS"/>
                <w:sz w:val="18"/>
              </w:rPr>
            </w:pPr>
            <w:r w:rsidRPr="00283F3E">
              <w:rPr>
                <w:rFonts w:ascii="Comic Sans MS" w:hAnsi="Comic Sans MS"/>
                <w:sz w:val="18"/>
              </w:rPr>
              <w:t>Theories of stratification</w:t>
            </w:r>
          </w:p>
        </w:tc>
        <w:tc>
          <w:tcPr>
            <w:tcW w:w="2268" w:type="dxa"/>
          </w:tcPr>
          <w:p w:rsidR="00283F3E" w:rsidRPr="00283F3E" w:rsidRDefault="00283F3E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Power and authority</w:t>
            </w:r>
          </w:p>
        </w:tc>
        <w:tc>
          <w:tcPr>
            <w:tcW w:w="6946" w:type="dxa"/>
          </w:tcPr>
          <w:p w:rsidR="00283F3E" w:rsidRPr="00283F3E" w:rsidRDefault="00283F3E">
            <w:pPr>
              <w:rPr>
                <w:rFonts w:ascii="Comic Sans MS" w:hAnsi="Comic Sans MS"/>
                <w:sz w:val="18"/>
              </w:rPr>
            </w:pPr>
            <w:r w:rsidRPr="00283F3E">
              <w:rPr>
                <w:rFonts w:ascii="Comic Sans MS" w:hAnsi="Comic Sans MS"/>
                <w:sz w:val="18"/>
              </w:rPr>
              <w:t>Equality/Inequality</w:t>
            </w:r>
          </w:p>
        </w:tc>
        <w:tc>
          <w:tcPr>
            <w:tcW w:w="4253" w:type="dxa"/>
          </w:tcPr>
          <w:p w:rsidR="00283F3E" w:rsidRPr="00283F3E" w:rsidRDefault="00283F3E">
            <w:pPr>
              <w:rPr>
                <w:rFonts w:ascii="Comic Sans MS" w:hAnsi="Comic Sans MS"/>
                <w:sz w:val="18"/>
              </w:rPr>
            </w:pPr>
            <w:r w:rsidRPr="00283F3E">
              <w:rPr>
                <w:rFonts w:ascii="Comic Sans MS" w:hAnsi="Comic Sans MS"/>
                <w:sz w:val="18"/>
              </w:rPr>
              <w:t>Poverty</w:t>
            </w:r>
          </w:p>
        </w:tc>
      </w:tr>
      <w:tr w:rsidR="00283F3E" w:rsidRPr="00283F3E" w:rsidTr="002E6351">
        <w:trPr>
          <w:trHeight w:val="687"/>
        </w:trPr>
        <w:tc>
          <w:tcPr>
            <w:tcW w:w="2694" w:type="dxa"/>
          </w:tcPr>
          <w:p w:rsidR="00283F3E" w:rsidRDefault="00283F3E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stratification (2)</w:t>
            </w:r>
          </w:p>
          <w:p w:rsidR="00F4276F" w:rsidRDefault="00F4276F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Define what is meant by meritocracy (2)</w:t>
            </w:r>
          </w:p>
          <w:p w:rsidR="00F4276F" w:rsidRDefault="00F4276F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what is meant by role allocation (2)</w:t>
            </w:r>
          </w:p>
          <w:p w:rsidR="00F4276F" w:rsidRDefault="00F4276F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bourgeoisie (2)</w:t>
            </w:r>
          </w:p>
          <w:p w:rsidR="00F4276F" w:rsidRDefault="00F4276F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proletariat (2)</w:t>
            </w:r>
          </w:p>
          <w:p w:rsidR="00F4276F" w:rsidRPr="00283F3E" w:rsidRDefault="00F4276F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what Marx meant by false class consciousness (2)</w:t>
            </w:r>
          </w:p>
        </w:tc>
        <w:tc>
          <w:tcPr>
            <w:tcW w:w="2268" w:type="dxa"/>
          </w:tcPr>
          <w:p w:rsidR="00283F3E" w:rsidRDefault="00283F3E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Identify two different sources of authority (2)</w:t>
            </w:r>
          </w:p>
          <w:p w:rsidR="00283F3E" w:rsidRDefault="00283F3E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Identify two different sources of power (2)</w:t>
            </w:r>
          </w:p>
          <w:p w:rsidR="00F4276F" w:rsidRPr="00283F3E" w:rsidRDefault="00F4276F" w:rsidP="00F4276F">
            <w:pPr>
              <w:jc w:val="both"/>
              <w:rPr>
                <w:rFonts w:ascii="Comic Sans MS" w:hAnsi="Comic Sans MS"/>
                <w:sz w:val="18"/>
              </w:rPr>
            </w:pPr>
          </w:p>
        </w:tc>
        <w:tc>
          <w:tcPr>
            <w:tcW w:w="6946" w:type="dxa"/>
          </w:tcPr>
          <w:p w:rsidR="00283F3E" w:rsidRDefault="00283F3E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Outline what is meant by social class (2)</w:t>
            </w:r>
          </w:p>
          <w:p w:rsidR="00283F3E" w:rsidRDefault="002B4FF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what is meant by gender (2)</w:t>
            </w:r>
          </w:p>
          <w:p w:rsidR="002B4FF3" w:rsidRDefault="002B4FF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prejudice (2)</w:t>
            </w:r>
          </w:p>
          <w:p w:rsidR="002B4FF3" w:rsidRDefault="002B4FF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discrimination (2)</w:t>
            </w:r>
          </w:p>
          <w:p w:rsidR="002B4FF3" w:rsidRDefault="002B4FF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stereotype (2)</w:t>
            </w:r>
          </w:p>
          <w:p w:rsidR="002B4FF3" w:rsidRDefault="002B4FF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Identify what is meant by ageism (2)</w:t>
            </w:r>
          </w:p>
          <w:p w:rsidR="002B4FF3" w:rsidRDefault="002B4FF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Outline what is meant by ethnicity (2)</w:t>
            </w:r>
          </w:p>
          <w:p w:rsidR="002B4FF3" w:rsidRDefault="002B4FF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life chances (2)</w:t>
            </w:r>
          </w:p>
          <w:p w:rsidR="00F4276F" w:rsidRDefault="00F4276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homophobia (2)</w:t>
            </w:r>
            <w:bookmarkStart w:id="0" w:name="_GoBack"/>
            <w:bookmarkEnd w:id="0"/>
          </w:p>
          <w:p w:rsidR="00F4276F" w:rsidRDefault="00F4276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what is meant by a crisis of masculinity (2)</w:t>
            </w:r>
          </w:p>
          <w:p w:rsidR="00F4276F" w:rsidRPr="00283F3E" w:rsidRDefault="00F4276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Define what is meant by gender discrimination (2)</w:t>
            </w:r>
          </w:p>
        </w:tc>
        <w:tc>
          <w:tcPr>
            <w:tcW w:w="4253" w:type="dxa"/>
          </w:tcPr>
          <w:p w:rsidR="00283F3E" w:rsidRDefault="00F4276F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absolute poverty (2)</w:t>
            </w:r>
          </w:p>
          <w:p w:rsidR="00F4276F" w:rsidRDefault="00F4276F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relative poverty (2)</w:t>
            </w:r>
          </w:p>
          <w:p w:rsidR="00F4276F" w:rsidRPr="00283F3E" w:rsidRDefault="00F4276F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what is meant by the underclass (2)</w:t>
            </w:r>
          </w:p>
        </w:tc>
      </w:tr>
      <w:tr w:rsidR="00283F3E" w:rsidRPr="00283F3E" w:rsidTr="002E6351">
        <w:trPr>
          <w:trHeight w:val="687"/>
        </w:trPr>
        <w:tc>
          <w:tcPr>
            <w:tcW w:w="2694" w:type="dxa"/>
          </w:tcPr>
          <w:p w:rsidR="00283F3E" w:rsidRDefault="00283F3E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Outline the functionalist view on stratification (4)</w:t>
            </w:r>
          </w:p>
          <w:p w:rsidR="00283F3E" w:rsidRDefault="00283F3E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Outline the Marxist view on stratification (4)</w:t>
            </w:r>
          </w:p>
          <w:p w:rsidR="00283F3E" w:rsidRDefault="00283F3E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Outline the feminist view on stratification (4)</w:t>
            </w:r>
          </w:p>
          <w:p w:rsidR="00F4276F" w:rsidRDefault="00F4276F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what is meant by social stratification (4)</w:t>
            </w:r>
          </w:p>
          <w:p w:rsidR="00F4276F" w:rsidRDefault="00F4276F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two ways the bourgeoisie are able to run society for their own benefit and keep themselves rich and powerful (4)</w:t>
            </w:r>
          </w:p>
          <w:p w:rsidR="00F4276F" w:rsidRDefault="00F4276F" w:rsidP="00F4276F">
            <w:pPr>
              <w:jc w:val="both"/>
              <w:rPr>
                <w:rFonts w:ascii="Comic Sans MS" w:hAnsi="Comic Sans MS"/>
                <w:sz w:val="18"/>
              </w:rPr>
            </w:pPr>
          </w:p>
          <w:p w:rsidR="00283F3E" w:rsidRPr="00F4276F" w:rsidRDefault="00F4276F" w:rsidP="00F4276F">
            <w:pPr>
              <w:tabs>
                <w:tab w:val="left" w:pos="2193"/>
              </w:tabs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ab/>
            </w:r>
          </w:p>
        </w:tc>
        <w:tc>
          <w:tcPr>
            <w:tcW w:w="2268" w:type="dxa"/>
          </w:tcPr>
          <w:p w:rsidR="00283F3E" w:rsidRDefault="00283F3E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Outline two different sources of authority (4)</w:t>
            </w:r>
          </w:p>
          <w:p w:rsidR="00283F3E" w:rsidRDefault="00283F3E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two different sources of power (4)</w:t>
            </w:r>
          </w:p>
          <w:p w:rsidR="00283F3E" w:rsidRDefault="00283F3E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why some individuals have greater authority than others (4)</w:t>
            </w:r>
          </w:p>
          <w:p w:rsidR="00F4276F" w:rsidRDefault="00F4276F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Describe two types of authority identified by Weber (4)</w:t>
            </w:r>
          </w:p>
        </w:tc>
        <w:tc>
          <w:tcPr>
            <w:tcW w:w="6946" w:type="dxa"/>
          </w:tcPr>
          <w:p w:rsidR="00283F3E" w:rsidRDefault="00283F3E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two reasons why feminists say that women are not equal in society (4)</w:t>
            </w:r>
          </w:p>
          <w:p w:rsidR="00F4276F" w:rsidRDefault="00F4276F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two reasons why women may still be paid less than men (4)</w:t>
            </w:r>
          </w:p>
          <w:p w:rsidR="00F4276F" w:rsidRDefault="00F4276F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two reasons why more women are in top paid jobs in the UK today than in the 1950s (4)</w:t>
            </w:r>
          </w:p>
          <w:p w:rsidR="00283F3E" w:rsidRDefault="00283F3E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Identify and explain two ways social class can affect life-chances (4)</w:t>
            </w:r>
          </w:p>
          <w:p w:rsidR="00283F3E" w:rsidRDefault="00283F3E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why some sociologists say social class is no longer important (4)</w:t>
            </w:r>
          </w:p>
          <w:p w:rsidR="002B4FF3" w:rsidRDefault="002B4FF3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what is meant by a crisis of masculinity (4)</w:t>
            </w:r>
          </w:p>
          <w:p w:rsidR="002B4FF3" w:rsidRDefault="002B4FF3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Identify and explain two stereotypes about age (4)</w:t>
            </w:r>
          </w:p>
          <w:p w:rsidR="002B4FF3" w:rsidRDefault="002B4FF3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Define what is meant by the ‘social construction of age’ (4)</w:t>
            </w:r>
          </w:p>
          <w:p w:rsidR="002B4FF3" w:rsidRDefault="002B4FF3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why stereotypes of age can be bad for society (4)</w:t>
            </w:r>
          </w:p>
          <w:p w:rsidR="002B4FF3" w:rsidRDefault="002B4FF3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Identify and explain two ways that stereotyping can affect life-chances (4)</w:t>
            </w:r>
          </w:p>
          <w:p w:rsidR="00F4276F" w:rsidRDefault="002B4FF3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why ethnic minority groups may be less equal in terms of wealth (4)</w:t>
            </w:r>
          </w:p>
          <w:p w:rsidR="00F4276F" w:rsidRDefault="00F4276F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two areas of life where some ethnic minority groups experience inequality in the UK today (4)</w:t>
            </w:r>
          </w:p>
          <w:p w:rsidR="00F4276F" w:rsidRDefault="00F4276F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why sexuality may affect life-chances (4)</w:t>
            </w:r>
          </w:p>
          <w:p w:rsidR="00F4276F" w:rsidRDefault="00F4276F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why disability may affect life-chances (4)</w:t>
            </w:r>
          </w:p>
          <w:p w:rsidR="00F4276F" w:rsidRPr="00283F3E" w:rsidRDefault="00F4276F" w:rsidP="00F4276F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why disabled groups may be less equal in terms of wealth (4)</w:t>
            </w:r>
          </w:p>
        </w:tc>
        <w:tc>
          <w:tcPr>
            <w:tcW w:w="4253" w:type="dxa"/>
          </w:tcPr>
          <w:p w:rsidR="00283F3E" w:rsidRDefault="00F4276F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why it may be hard to escape poverty (4)</w:t>
            </w:r>
          </w:p>
          <w:p w:rsidR="00F4276F" w:rsidRDefault="00F4276F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what is meant by the culture of poverty (4)</w:t>
            </w:r>
          </w:p>
          <w:p w:rsidR="00F4276F" w:rsidRDefault="00F4276F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what is meant by the cycle of poverty (4)</w:t>
            </w:r>
          </w:p>
          <w:p w:rsidR="00F4276F" w:rsidRDefault="00F4276F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why some groups may be socially excluded (4)</w:t>
            </w:r>
          </w:p>
          <w:p w:rsidR="00F4276F" w:rsidRDefault="00F4276F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Using examples, explain the difference between absolute and relative power (4)</w:t>
            </w:r>
          </w:p>
          <w:p w:rsidR="00F4276F" w:rsidRDefault="00F4276F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two reasons why elderly people may be living in relative poverty (4)</w:t>
            </w:r>
          </w:p>
          <w:p w:rsidR="00F4276F" w:rsidRDefault="00F4276F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two reasons why disabled people may be living in relative poverty (4)</w:t>
            </w:r>
            <w:r>
              <w:rPr>
                <w:rFonts w:ascii="Comic Sans MS" w:hAnsi="Comic Sans MS"/>
                <w:sz w:val="18"/>
              </w:rPr>
              <w:br/>
              <w:t>Explain two reasons why women may be more likely to live in relative poverty (4)</w:t>
            </w:r>
          </w:p>
          <w:p w:rsidR="00F4276F" w:rsidRPr="00283F3E" w:rsidRDefault="00F4276F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Explain two reasons why ethnic minorities may be more likely to live in relative poverty (4)</w:t>
            </w:r>
          </w:p>
        </w:tc>
      </w:tr>
      <w:tr w:rsidR="00283F3E" w:rsidRPr="00283F3E" w:rsidTr="002E6351">
        <w:trPr>
          <w:trHeight w:val="687"/>
        </w:trPr>
        <w:tc>
          <w:tcPr>
            <w:tcW w:w="2694" w:type="dxa"/>
          </w:tcPr>
          <w:p w:rsidR="00283F3E" w:rsidRDefault="00283F3E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Discuss whether inequality is necessary for society (9)</w:t>
            </w:r>
          </w:p>
          <w:p w:rsidR="00F4276F" w:rsidRDefault="00F4276F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Discuss the functionalist view of stratification (9)</w:t>
            </w:r>
          </w:p>
          <w:p w:rsidR="00F4276F" w:rsidRDefault="00F4276F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Discuss the Marxist view of stratification (9)</w:t>
            </w:r>
          </w:p>
          <w:p w:rsidR="00F4276F" w:rsidRPr="00283F3E" w:rsidRDefault="00F4276F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Functionalists disagree with Marx, arguing that inequality is needed for society to work properly. Do you agree? (9)</w:t>
            </w:r>
          </w:p>
        </w:tc>
        <w:tc>
          <w:tcPr>
            <w:tcW w:w="2268" w:type="dxa"/>
          </w:tcPr>
          <w:p w:rsidR="00283F3E" w:rsidRPr="00283F3E" w:rsidRDefault="00283F3E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Discuss the importance of differences in power in society (9)</w:t>
            </w:r>
          </w:p>
        </w:tc>
        <w:tc>
          <w:tcPr>
            <w:tcW w:w="6946" w:type="dxa"/>
          </w:tcPr>
          <w:p w:rsidR="00283F3E" w:rsidRDefault="00283F3E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‘Working class people have different life-chances compared to others.’ Do you agree? (9)</w:t>
            </w:r>
          </w:p>
          <w:p w:rsidR="00283F3E" w:rsidRDefault="00283F3E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‘Social class no longer has an impact on life-chances.’ Do you agree? (9)</w:t>
            </w:r>
          </w:p>
          <w:p w:rsidR="00F4276F" w:rsidRDefault="00F4276F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‘Social class still has a significant effect on peoples’ lives in the UK.’ Do you agree? (9)</w:t>
            </w:r>
          </w:p>
          <w:p w:rsidR="002B4FF3" w:rsidRDefault="002B4FF3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‘The life-chances of women are improving.’ Do you agree? (9)</w:t>
            </w:r>
          </w:p>
          <w:p w:rsidR="00F4276F" w:rsidRDefault="00F4276F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Assess whether the position of men in the UK has changed significantly over the last 50 years (9)</w:t>
            </w:r>
          </w:p>
          <w:p w:rsidR="00F4276F" w:rsidRDefault="00F4276F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Assess whether the position of women has improved in contemporary UK (9)</w:t>
            </w:r>
          </w:p>
          <w:p w:rsidR="002B4FF3" w:rsidRDefault="002B4FF3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Discuss the importance of age and inequality (9)</w:t>
            </w:r>
          </w:p>
          <w:p w:rsidR="002B4FF3" w:rsidRDefault="002B4FF3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‘Ethnicity does not affect life-chances.’ Do you agree? (9)</w:t>
            </w:r>
          </w:p>
          <w:p w:rsidR="00F4276F" w:rsidRDefault="00F4276F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lastRenderedPageBreak/>
              <w:t>Discuss reasons why some ethnic minority groups may face discrimination in the UK today (9)</w:t>
            </w:r>
          </w:p>
          <w:p w:rsidR="00F4276F" w:rsidRDefault="00F4276F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Assess whether the position of ethnic minorities has improved in contemporary UK (9)</w:t>
            </w:r>
          </w:p>
          <w:p w:rsidR="00F4276F" w:rsidRDefault="00F4276F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‘Sexuality is one of the main causes of inequality in the UK today.’ Do you agree? (9)</w:t>
            </w:r>
          </w:p>
          <w:p w:rsidR="00F4276F" w:rsidRPr="00283F3E" w:rsidRDefault="00F4276F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‘Disability is one of the main causes of inequality in the UK today.’ Do you agree? (9)</w:t>
            </w:r>
          </w:p>
        </w:tc>
        <w:tc>
          <w:tcPr>
            <w:tcW w:w="4253" w:type="dxa"/>
          </w:tcPr>
          <w:p w:rsidR="00283F3E" w:rsidRDefault="00F4276F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lastRenderedPageBreak/>
              <w:t>‘Poverty is one of the great social issues in the UK today.’ Do you agree? (9)</w:t>
            </w:r>
          </w:p>
          <w:p w:rsidR="00F4276F" w:rsidRPr="00283F3E" w:rsidRDefault="00F4276F" w:rsidP="002E6351">
            <w:pPr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Some sociologists argue that the poor are to blame for their poverty because of their culture. Do you agree? (9)</w:t>
            </w:r>
          </w:p>
        </w:tc>
      </w:tr>
    </w:tbl>
    <w:p w:rsidR="00C35FA0" w:rsidRPr="00E015D6" w:rsidRDefault="00C35FA0">
      <w:pPr>
        <w:rPr>
          <w:rFonts w:ascii="Comic Sans MS" w:hAnsi="Comic Sans MS"/>
        </w:rPr>
      </w:pPr>
    </w:p>
    <w:sectPr w:rsidR="00C35FA0" w:rsidRPr="00E015D6" w:rsidSect="00E015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D6"/>
    <w:rsid w:val="00283F3E"/>
    <w:rsid w:val="002B4FF3"/>
    <w:rsid w:val="002E6351"/>
    <w:rsid w:val="00C35FA0"/>
    <w:rsid w:val="00E015D6"/>
    <w:rsid w:val="00F4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78EBA-90DF-421C-9712-1E76FB57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Tupton Hall School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Robb</dc:creator>
  <cp:keywords/>
  <dc:description/>
  <cp:lastModifiedBy>Miss L Robb</cp:lastModifiedBy>
  <cp:revision>1</cp:revision>
  <dcterms:created xsi:type="dcterms:W3CDTF">2019-05-02T08:57:00Z</dcterms:created>
  <dcterms:modified xsi:type="dcterms:W3CDTF">2019-05-02T09:43:00Z</dcterms:modified>
</cp:coreProperties>
</file>