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EA4E8DF" w:rsidR="003D4AE1" w:rsidRDefault="0FB9A0BC" w:rsidP="640D28B2">
      <w:pPr>
        <w:jc w:val="center"/>
      </w:pPr>
      <w:r>
        <w:rPr>
          <w:noProof/>
        </w:rPr>
        <w:drawing>
          <wp:inline distT="0" distB="0" distL="0" distR="0" wp14:anchorId="7175524F" wp14:editId="0E4EB4E3">
            <wp:extent cx="790575" cy="962025"/>
            <wp:effectExtent l="0" t="0" r="0" b="0"/>
            <wp:docPr id="283808184" name="Picture 283808184" descr="Tupton Hal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FD3">
        <w:br/>
      </w:r>
    </w:p>
    <w:p w14:paraId="0E7A036A" w14:textId="77777777" w:rsidR="00970FD3" w:rsidRPr="00970FD3" w:rsidRDefault="00970FD3" w:rsidP="640D28B2">
      <w:pPr>
        <w:jc w:val="center"/>
        <w:rPr>
          <w:b/>
          <w:bCs/>
          <w:sz w:val="32"/>
          <w:szCs w:val="32"/>
        </w:rPr>
      </w:pPr>
      <w:r w:rsidRPr="640D28B2">
        <w:rPr>
          <w:b/>
          <w:bCs/>
          <w:sz w:val="32"/>
          <w:szCs w:val="32"/>
        </w:rPr>
        <w:t xml:space="preserve">English Language </w:t>
      </w:r>
    </w:p>
    <w:p w14:paraId="7FAE3ADB" w14:textId="77777777" w:rsidR="00970FD3" w:rsidRDefault="004F3628" w:rsidP="640D28B2">
      <w:pPr>
        <w:jc w:val="center"/>
        <w:rPr>
          <w:b/>
          <w:bCs/>
          <w:sz w:val="32"/>
          <w:szCs w:val="32"/>
        </w:rPr>
      </w:pPr>
      <w:r w:rsidRPr="640D28B2">
        <w:rPr>
          <w:b/>
          <w:bCs/>
          <w:sz w:val="32"/>
          <w:szCs w:val="32"/>
        </w:rPr>
        <w:t>Paper 2</w:t>
      </w:r>
      <w:r w:rsidR="00970FD3" w:rsidRPr="640D28B2">
        <w:rPr>
          <w:b/>
          <w:bCs/>
          <w:sz w:val="32"/>
          <w:szCs w:val="32"/>
        </w:rPr>
        <w:t xml:space="preserve"> </w:t>
      </w:r>
    </w:p>
    <w:p w14:paraId="0A37501D" w14:textId="2A4051B7" w:rsidR="00970FD3" w:rsidRDefault="67D09529" w:rsidP="640D28B2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  <w:r w:rsidRPr="32CAEFED">
        <w:rPr>
          <w:rFonts w:ascii="Calibri" w:eastAsia="Calibri" w:hAnsi="Calibri" w:cs="Calibri"/>
          <w:b/>
          <w:bCs/>
          <w:color w:val="000000" w:themeColor="text1"/>
        </w:rPr>
        <w:t>Answer Question 5, the writing question (Section B) first – turn to this in you</w:t>
      </w:r>
      <w:r w:rsidR="72E08580" w:rsidRPr="32CAEFED">
        <w:rPr>
          <w:rFonts w:ascii="Calibri" w:eastAsia="Calibri" w:hAnsi="Calibri" w:cs="Calibri"/>
          <w:b/>
          <w:bCs/>
          <w:color w:val="000000" w:themeColor="text1"/>
        </w:rPr>
        <w:t>r</w:t>
      </w:r>
      <w:r w:rsidRPr="32CAEFED">
        <w:rPr>
          <w:rFonts w:ascii="Calibri" w:eastAsia="Calibri" w:hAnsi="Calibri" w:cs="Calibri"/>
          <w:b/>
          <w:bCs/>
          <w:color w:val="000000" w:themeColor="text1"/>
        </w:rPr>
        <w:t xml:space="preserve"> answer booklet. Only Spend </w:t>
      </w:r>
      <w:r w:rsidR="00A82B15">
        <w:rPr>
          <w:rFonts w:ascii="Calibri" w:eastAsia="Calibri" w:hAnsi="Calibri" w:cs="Calibri"/>
          <w:b/>
          <w:bCs/>
          <w:color w:val="000000" w:themeColor="text1"/>
        </w:rPr>
        <w:t>45</w:t>
      </w:r>
      <w:r w:rsidRPr="32CAEFED">
        <w:rPr>
          <w:rFonts w:ascii="Calibri" w:eastAsia="Calibri" w:hAnsi="Calibri" w:cs="Calibri"/>
          <w:b/>
          <w:bCs/>
          <w:color w:val="000000" w:themeColor="text1"/>
        </w:rPr>
        <w:t xml:space="preserve"> minutes maximum on your answer. This includes making a plan and checking at the end.</w:t>
      </w:r>
    </w:p>
    <w:p w14:paraId="57C7D391" w14:textId="280C3EAA" w:rsidR="00B36032" w:rsidRDefault="00B36032" w:rsidP="640D28B2">
      <w:pPr>
        <w:pStyle w:val="NoSpacing"/>
        <w:rPr>
          <w:rFonts w:ascii="Calibri" w:eastAsia="Calibri" w:hAnsi="Calibri" w:cs="Calibri"/>
        </w:rPr>
      </w:pPr>
    </w:p>
    <w:p w14:paraId="78CCC331" w14:textId="0EFF4BC5" w:rsidR="00B36032" w:rsidRDefault="00B36032" w:rsidP="640D28B2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Simple plan – </w:t>
      </w:r>
    </w:p>
    <w:p w14:paraId="7FAC2565" w14:textId="1377D556" w:rsidR="00B36032" w:rsidRDefault="00B36032" w:rsidP="640D28B2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the form (Speech / Article / Letter)</w:t>
      </w:r>
    </w:p>
    <w:p w14:paraId="49711CFE" w14:textId="6D248E77" w:rsidR="00B36032" w:rsidRDefault="00B36032" w:rsidP="00B36032">
      <w:pPr>
        <w:pStyle w:val="NoSpacing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Introduction – state your viewpoint clearly. </w:t>
      </w:r>
    </w:p>
    <w:p w14:paraId="2E7A5ED9" w14:textId="2CB22E0A" w:rsidR="00B36032" w:rsidRDefault="00B36032" w:rsidP="00B36032">
      <w:pPr>
        <w:pStyle w:val="NoSpacing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First reason for your viewpoint</w:t>
      </w:r>
    </w:p>
    <w:p w14:paraId="4A9D129E" w14:textId="1DFDE55F" w:rsidR="00B36032" w:rsidRDefault="00B36032" w:rsidP="00B36032">
      <w:pPr>
        <w:pStyle w:val="NoSpacing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 reason for your viewpoint</w:t>
      </w:r>
    </w:p>
    <w:p w14:paraId="30552ACE" w14:textId="66E0CA62" w:rsidR="00B36032" w:rsidRDefault="00B36032" w:rsidP="00B36032">
      <w:pPr>
        <w:pStyle w:val="NoSpacing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sentence paragraph</w:t>
      </w:r>
    </w:p>
    <w:p w14:paraId="58C0F6AE" w14:textId="5B701E83" w:rsidR="00B36032" w:rsidRDefault="00B36032" w:rsidP="00B36032">
      <w:pPr>
        <w:pStyle w:val="NoSpacing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Counter argument and why that is wrong.</w:t>
      </w:r>
    </w:p>
    <w:p w14:paraId="774F75BB" w14:textId="03515A13" w:rsidR="00B36032" w:rsidRPr="00B36032" w:rsidRDefault="00B36032" w:rsidP="00B36032">
      <w:pPr>
        <w:pStyle w:val="NoSpacing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Conclusion – reinforce your viewpoint.</w:t>
      </w:r>
    </w:p>
    <w:p w14:paraId="6B21077A" w14:textId="0DF67045" w:rsidR="00970FD3" w:rsidRDefault="00970FD3" w:rsidP="640D28B2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</w:p>
    <w:p w14:paraId="6E1D7609" w14:textId="2E40B5E6" w:rsidR="00970FD3" w:rsidRDefault="67D09529" w:rsidP="640D28B2">
      <w:pPr>
        <w:rPr>
          <w:rFonts w:ascii="Calibri" w:eastAsia="Calibri" w:hAnsi="Calibri" w:cs="Calibri"/>
          <w:color w:val="000000" w:themeColor="text1"/>
        </w:rPr>
      </w:pPr>
      <w:r w:rsidRPr="640D28B2">
        <w:rPr>
          <w:rFonts w:ascii="Calibri" w:eastAsia="Calibri" w:hAnsi="Calibri" w:cs="Calibri"/>
          <w:b/>
          <w:bCs/>
          <w:color w:val="000000" w:themeColor="text1"/>
        </w:rPr>
        <w:t>Then, move on to the reading section (Section A)</w:t>
      </w:r>
      <w:r w:rsidRPr="640D28B2">
        <w:rPr>
          <w:rFonts w:ascii="Calibri" w:eastAsia="Calibri" w:hAnsi="Calibri" w:cs="Calibri"/>
          <w:color w:val="000000" w:themeColor="text1"/>
        </w:rPr>
        <w:t xml:space="preserve">. </w:t>
      </w:r>
    </w:p>
    <w:p w14:paraId="1E0445B2" w14:textId="7B8FB912" w:rsidR="00970FD3" w:rsidRDefault="67D09529" w:rsidP="640D28B2">
      <w:pPr>
        <w:rPr>
          <w:rFonts w:ascii="Calibri" w:eastAsia="Calibri" w:hAnsi="Calibri" w:cs="Calibri"/>
          <w:color w:val="000000" w:themeColor="text1"/>
        </w:rPr>
      </w:pPr>
      <w:r w:rsidRPr="640D28B2">
        <w:rPr>
          <w:rFonts w:ascii="Calibri" w:eastAsia="Calibri" w:hAnsi="Calibri" w:cs="Calibri"/>
          <w:color w:val="000000" w:themeColor="text1"/>
        </w:rPr>
        <w:t>Read where the sources are from – this should be on the front of the insert. Then, open it up and read the context boxes. This should help with your understanding of each source.</w:t>
      </w:r>
    </w:p>
    <w:p w14:paraId="03889B4F" w14:textId="106F84CC" w:rsidR="00970FD3" w:rsidRDefault="67D09529" w:rsidP="640D28B2">
      <w:pPr>
        <w:rPr>
          <w:rFonts w:ascii="Calibri" w:eastAsia="Calibri" w:hAnsi="Calibri" w:cs="Calibri"/>
          <w:color w:val="000000" w:themeColor="text1"/>
        </w:rPr>
      </w:pPr>
      <w:r w:rsidRPr="640D28B2">
        <w:rPr>
          <w:rFonts w:ascii="Calibri" w:eastAsia="Calibri" w:hAnsi="Calibri" w:cs="Calibri"/>
          <w:color w:val="000000" w:themeColor="text1"/>
        </w:rPr>
        <w:t>Next, read the questions in your answer booklet – have a look at what you will need to know to answer the questions. You can even section off your insert</w:t>
      </w:r>
      <w:r w:rsidR="6AAED520" w:rsidRPr="640D28B2">
        <w:rPr>
          <w:rFonts w:ascii="Calibri" w:eastAsia="Calibri" w:hAnsi="Calibri" w:cs="Calibri"/>
          <w:color w:val="000000" w:themeColor="text1"/>
        </w:rPr>
        <w:t>s</w:t>
      </w:r>
      <w:r w:rsidRPr="640D28B2">
        <w:rPr>
          <w:rFonts w:ascii="Calibri" w:eastAsia="Calibri" w:hAnsi="Calibri" w:cs="Calibri"/>
          <w:color w:val="000000" w:themeColor="text1"/>
        </w:rPr>
        <w:t xml:space="preserve"> and label the sections.</w:t>
      </w:r>
    </w:p>
    <w:p w14:paraId="40A89661" w14:textId="5C74F477" w:rsidR="00970FD3" w:rsidRDefault="67D09529" w:rsidP="640D28B2">
      <w:pPr>
        <w:rPr>
          <w:rFonts w:ascii="Calibri" w:eastAsia="Calibri" w:hAnsi="Calibri" w:cs="Calibri"/>
          <w:color w:val="000000" w:themeColor="text1"/>
        </w:rPr>
      </w:pPr>
      <w:r w:rsidRPr="640D28B2">
        <w:rPr>
          <w:rFonts w:ascii="Calibri" w:eastAsia="Calibri" w:hAnsi="Calibri" w:cs="Calibri"/>
          <w:color w:val="000000" w:themeColor="text1"/>
        </w:rPr>
        <w:t>Read the extract</w:t>
      </w:r>
      <w:r w:rsidR="20C3AF3B" w:rsidRPr="640D28B2">
        <w:rPr>
          <w:rFonts w:ascii="Calibri" w:eastAsia="Calibri" w:hAnsi="Calibri" w:cs="Calibri"/>
          <w:color w:val="000000" w:themeColor="text1"/>
        </w:rPr>
        <w:t>s</w:t>
      </w:r>
      <w:r w:rsidRPr="640D28B2">
        <w:rPr>
          <w:rFonts w:ascii="Calibri" w:eastAsia="Calibri" w:hAnsi="Calibri" w:cs="Calibri"/>
          <w:color w:val="000000" w:themeColor="text1"/>
        </w:rPr>
        <w:t>, highlighting significant information / making notes as you go.</w:t>
      </w:r>
    </w:p>
    <w:p w14:paraId="3B68AD36" w14:textId="372D76E7" w:rsidR="00970FD3" w:rsidRDefault="67D09529" w:rsidP="640D28B2">
      <w:pPr>
        <w:pStyle w:val="NoSpacing"/>
        <w:rPr>
          <w:rFonts w:ascii="Calibri" w:eastAsia="Calibri" w:hAnsi="Calibri" w:cs="Calibri"/>
          <w:color w:val="000000" w:themeColor="text1"/>
        </w:rPr>
      </w:pPr>
      <w:r w:rsidRPr="640D28B2">
        <w:rPr>
          <w:rFonts w:ascii="Calibri" w:eastAsia="Calibri" w:hAnsi="Calibri" w:cs="Calibri"/>
          <w:color w:val="000000" w:themeColor="text1"/>
        </w:rPr>
        <w:t xml:space="preserve">Start question </w:t>
      </w:r>
      <w:r w:rsidR="00A82B15">
        <w:rPr>
          <w:rFonts w:ascii="Calibri" w:eastAsia="Calibri" w:hAnsi="Calibri" w:cs="Calibri"/>
          <w:color w:val="000000" w:themeColor="text1"/>
        </w:rPr>
        <w:t>1.</w:t>
      </w:r>
    </w:p>
    <w:p w14:paraId="0E55CF32" w14:textId="77777777" w:rsidR="00B36032" w:rsidRDefault="00B36032" w:rsidP="640D28B2">
      <w:pPr>
        <w:pStyle w:val="NoSpacing"/>
        <w:rPr>
          <w:rFonts w:ascii="Calibri" w:eastAsia="Calibri" w:hAnsi="Calibri" w:cs="Calibri"/>
          <w:color w:val="000000" w:themeColor="text1"/>
        </w:rPr>
      </w:pPr>
    </w:p>
    <w:p w14:paraId="3826D449" w14:textId="77777777" w:rsidR="00A82B15" w:rsidRPr="00970FD3" w:rsidRDefault="00A82B15" w:rsidP="00A82B15">
      <w:pPr>
        <w:pStyle w:val="NoSpacing"/>
        <w:rPr>
          <w:b/>
        </w:rPr>
      </w:pPr>
      <w:r w:rsidRPr="00970FD3">
        <w:rPr>
          <w:b/>
        </w:rPr>
        <w:t>Question 1 –</w:t>
      </w:r>
    </w:p>
    <w:p w14:paraId="44AABC3A" w14:textId="77777777" w:rsidR="00A82B15" w:rsidRDefault="00A82B15" w:rsidP="00A82B15">
      <w:pPr>
        <w:pStyle w:val="NoSpacing"/>
        <w:numPr>
          <w:ilvl w:val="0"/>
          <w:numId w:val="1"/>
        </w:numPr>
      </w:pPr>
      <w:r>
        <w:t>4 marks = 5 minutes</w:t>
      </w:r>
    </w:p>
    <w:p w14:paraId="6503D063" w14:textId="77777777" w:rsidR="00A82B15" w:rsidRDefault="00A82B15" w:rsidP="00A82B15">
      <w:pPr>
        <w:pStyle w:val="NoSpacing"/>
        <w:numPr>
          <w:ilvl w:val="0"/>
          <w:numId w:val="1"/>
        </w:numPr>
      </w:pPr>
      <w:r>
        <w:t>Read all statements carefully.</w:t>
      </w:r>
    </w:p>
    <w:p w14:paraId="5E5E6591" w14:textId="77777777" w:rsidR="00A82B15" w:rsidRDefault="00A82B15" w:rsidP="00A82B15">
      <w:pPr>
        <w:pStyle w:val="NoSpacing"/>
        <w:numPr>
          <w:ilvl w:val="0"/>
          <w:numId w:val="1"/>
        </w:numPr>
      </w:pPr>
      <w:r>
        <w:t>Shade in 4 boxes.</w:t>
      </w:r>
    </w:p>
    <w:p w14:paraId="666B5253" w14:textId="3E423483" w:rsidR="00A82B15" w:rsidRDefault="00A82B15" w:rsidP="00A82B15">
      <w:pPr>
        <w:pStyle w:val="NoSpacing"/>
        <w:numPr>
          <w:ilvl w:val="0"/>
          <w:numId w:val="1"/>
        </w:numPr>
      </w:pPr>
      <w:r>
        <w:t xml:space="preserve">If you shade in a box in </w:t>
      </w:r>
      <w:proofErr w:type="gramStart"/>
      <w:r>
        <w:t>error</w:t>
      </w:r>
      <w:proofErr w:type="gramEnd"/>
      <w:r>
        <w:t xml:space="preserve"> put a cross through the box.</w:t>
      </w:r>
    </w:p>
    <w:p w14:paraId="0CE550D2" w14:textId="77777777" w:rsidR="00A82B15" w:rsidRDefault="00A82B15" w:rsidP="00A82B15">
      <w:pPr>
        <w:pStyle w:val="NoSpacing"/>
        <w:ind w:left="720"/>
      </w:pPr>
    </w:p>
    <w:p w14:paraId="4057A070" w14:textId="77777777" w:rsidR="00A82B15" w:rsidRPr="009D0155" w:rsidRDefault="00A82B15" w:rsidP="00A82B15">
      <w:pPr>
        <w:pStyle w:val="NoSpacing"/>
        <w:rPr>
          <w:b/>
        </w:rPr>
      </w:pPr>
      <w:r w:rsidRPr="009D0155">
        <w:rPr>
          <w:b/>
        </w:rPr>
        <w:t xml:space="preserve">Question 3 – </w:t>
      </w:r>
    </w:p>
    <w:p w14:paraId="7CB2BACE" w14:textId="77777777" w:rsidR="00A82B15" w:rsidRDefault="00A82B15" w:rsidP="00A82B15">
      <w:pPr>
        <w:pStyle w:val="NoSpacing"/>
        <w:numPr>
          <w:ilvl w:val="0"/>
          <w:numId w:val="3"/>
        </w:numPr>
      </w:pPr>
      <w:r>
        <w:t>12 marks = 18 minutes</w:t>
      </w:r>
    </w:p>
    <w:p w14:paraId="6FB57408" w14:textId="77777777" w:rsidR="00A82B15" w:rsidRDefault="00A82B15" w:rsidP="00A82B15">
      <w:pPr>
        <w:pStyle w:val="NoSpacing"/>
        <w:numPr>
          <w:ilvl w:val="0"/>
          <w:numId w:val="2"/>
        </w:numPr>
      </w:pPr>
      <w:r>
        <w:t xml:space="preserve">How does the writer use </w:t>
      </w:r>
      <w:r w:rsidRPr="640D28B2">
        <w:rPr>
          <w:b/>
          <w:bCs/>
        </w:rPr>
        <w:t>language</w:t>
      </w:r>
      <w:r>
        <w:t xml:space="preserve"> </w:t>
      </w:r>
      <w:proofErr w:type="gramStart"/>
      <w:r>
        <w:t>to….</w:t>
      </w:r>
      <w:proofErr w:type="gramEnd"/>
      <w:r>
        <w:t xml:space="preserve"> (</w:t>
      </w:r>
      <w:proofErr w:type="gramStart"/>
      <w:r>
        <w:t>just</w:t>
      </w:r>
      <w:proofErr w:type="gramEnd"/>
      <w:r>
        <w:t xml:space="preserve"> like question 2 on paper1)</w:t>
      </w:r>
    </w:p>
    <w:p w14:paraId="1F315935" w14:textId="77777777" w:rsidR="00A82B15" w:rsidRDefault="00A82B15" w:rsidP="00A82B15">
      <w:pPr>
        <w:pStyle w:val="NoSpacing"/>
        <w:numPr>
          <w:ilvl w:val="0"/>
          <w:numId w:val="2"/>
        </w:numPr>
      </w:pPr>
      <w:r>
        <w:t xml:space="preserve">Use the specified </w:t>
      </w:r>
      <w:r w:rsidRPr="640D28B2">
        <w:rPr>
          <w:b/>
          <w:bCs/>
        </w:rPr>
        <w:t>source</w:t>
      </w:r>
      <w:r>
        <w:t xml:space="preserve"> and </w:t>
      </w:r>
      <w:r w:rsidRPr="640D28B2">
        <w:rPr>
          <w:b/>
          <w:bCs/>
        </w:rPr>
        <w:t>area</w:t>
      </w:r>
      <w:r>
        <w:t xml:space="preserve"> of the text.</w:t>
      </w:r>
    </w:p>
    <w:p w14:paraId="43381B4C" w14:textId="77777777" w:rsidR="00A82B15" w:rsidRDefault="00A82B15" w:rsidP="00A82B15">
      <w:pPr>
        <w:pStyle w:val="NoSpacing"/>
        <w:numPr>
          <w:ilvl w:val="0"/>
          <w:numId w:val="2"/>
        </w:numPr>
      </w:pPr>
      <w:r>
        <w:t>Refer to word classes (verb, noun, adjective etc)</w:t>
      </w:r>
    </w:p>
    <w:p w14:paraId="5A7C12AB" w14:textId="77777777" w:rsidR="00A82B15" w:rsidRDefault="00A82B15" w:rsidP="00A82B15">
      <w:pPr>
        <w:pStyle w:val="NoSpacing"/>
        <w:numPr>
          <w:ilvl w:val="0"/>
          <w:numId w:val="2"/>
        </w:numPr>
      </w:pPr>
      <w:r>
        <w:t>Refer to language features (similes, metaphor etc)</w:t>
      </w:r>
    </w:p>
    <w:p w14:paraId="64E4FEB7" w14:textId="77777777" w:rsidR="00A82B15" w:rsidRPr="00267E2A" w:rsidRDefault="00A82B15" w:rsidP="00A82B15">
      <w:pPr>
        <w:pStyle w:val="NoSpacing"/>
        <w:ind w:left="360"/>
        <w:rPr>
          <w:b/>
        </w:rPr>
      </w:pPr>
      <w:r w:rsidRPr="00267E2A">
        <w:rPr>
          <w:b/>
        </w:rPr>
        <w:t>Structure:</w:t>
      </w:r>
    </w:p>
    <w:p w14:paraId="400C8F18" w14:textId="77777777" w:rsidR="00A82B15" w:rsidRDefault="00A82B15" w:rsidP="00A82B15">
      <w:pPr>
        <w:pStyle w:val="NoSpacing"/>
        <w:ind w:firstLine="360"/>
        <w:rPr>
          <w:b/>
          <w:bCs/>
        </w:rPr>
      </w:pPr>
      <w:r>
        <w:rPr>
          <w:b/>
          <w:bCs/>
        </w:rPr>
        <w:t>Statement Quote Technique Inference = repeat at least 4 times</w:t>
      </w:r>
    </w:p>
    <w:p w14:paraId="3CDA52AD" w14:textId="1EA29137" w:rsidR="00A82B15" w:rsidRDefault="00A82B15" w:rsidP="00A82B15">
      <w:pPr>
        <w:pStyle w:val="NoSpacing"/>
        <w:ind w:firstLine="360"/>
        <w:rPr>
          <w:b/>
          <w:bCs/>
        </w:rPr>
      </w:pPr>
      <w:r>
        <w:rPr>
          <w:b/>
          <w:bCs/>
        </w:rPr>
        <w:t>Remember: you can also zoom-in on a single word to develop your inference further.</w:t>
      </w:r>
    </w:p>
    <w:p w14:paraId="5DA9A0B4" w14:textId="77777777" w:rsidR="00A82B15" w:rsidRDefault="00A82B15" w:rsidP="00A82B15">
      <w:pPr>
        <w:pStyle w:val="NoSpacing"/>
        <w:ind w:firstLine="360"/>
        <w:rPr>
          <w:b/>
          <w:bCs/>
        </w:rPr>
      </w:pPr>
    </w:p>
    <w:p w14:paraId="792450D5" w14:textId="77777777" w:rsidR="00B36032" w:rsidRPr="00277999" w:rsidRDefault="00B36032" w:rsidP="00B36032">
      <w:pPr>
        <w:pStyle w:val="NoSpacing"/>
        <w:rPr>
          <w:b/>
        </w:rPr>
      </w:pPr>
      <w:r w:rsidRPr="00277999">
        <w:rPr>
          <w:b/>
        </w:rPr>
        <w:t xml:space="preserve">Question 4 – </w:t>
      </w:r>
    </w:p>
    <w:p w14:paraId="013E03FA" w14:textId="0AD57DAE" w:rsidR="00B36032" w:rsidRDefault="00B36032" w:rsidP="00B36032">
      <w:pPr>
        <w:pStyle w:val="NoSpacing"/>
        <w:numPr>
          <w:ilvl w:val="0"/>
          <w:numId w:val="4"/>
        </w:numPr>
      </w:pPr>
      <w:r>
        <w:t>16 marks = 2</w:t>
      </w:r>
      <w:r w:rsidR="00A82B15">
        <w:t>5</w:t>
      </w:r>
      <w:r>
        <w:t xml:space="preserve"> mins</w:t>
      </w:r>
    </w:p>
    <w:p w14:paraId="432B4664" w14:textId="77777777" w:rsidR="00B36032" w:rsidRDefault="00B36032" w:rsidP="00B36032">
      <w:pPr>
        <w:pStyle w:val="NoSpacing"/>
        <w:numPr>
          <w:ilvl w:val="0"/>
          <w:numId w:val="4"/>
        </w:numPr>
      </w:pPr>
      <w:r>
        <w:t>Work out what the question is asking you to compare.</w:t>
      </w:r>
    </w:p>
    <w:p w14:paraId="6E38497C" w14:textId="7FF7C320" w:rsidR="00B36032" w:rsidRDefault="00B36032" w:rsidP="00B36032">
      <w:pPr>
        <w:pStyle w:val="NoSpacing"/>
        <w:numPr>
          <w:ilvl w:val="0"/>
          <w:numId w:val="4"/>
        </w:numPr>
      </w:pPr>
      <w:r>
        <w:t>Find relevant quotations from both sources</w:t>
      </w:r>
    </w:p>
    <w:p w14:paraId="00681994" w14:textId="77777777" w:rsidR="00B36032" w:rsidRDefault="00B36032" w:rsidP="00B36032">
      <w:pPr>
        <w:pStyle w:val="NoSpacing"/>
        <w:numPr>
          <w:ilvl w:val="0"/>
          <w:numId w:val="4"/>
        </w:numPr>
      </w:pPr>
      <w:r>
        <w:t>You MUST refer to language features (even though it is not mentioned in the bullet points)</w:t>
      </w:r>
    </w:p>
    <w:p w14:paraId="5DAB6C7B" w14:textId="3752CD15" w:rsidR="00970FD3" w:rsidRDefault="00B36032" w:rsidP="00B36032">
      <w:pPr>
        <w:pStyle w:val="NoSpacing"/>
        <w:ind w:firstLine="360"/>
      </w:pPr>
      <w:r>
        <w:t>Structure:</w:t>
      </w:r>
    </w:p>
    <w:p w14:paraId="4DFD807E" w14:textId="10193ADC" w:rsidR="00B36032" w:rsidRPr="00B36032" w:rsidRDefault="00B36032" w:rsidP="00B36032">
      <w:pPr>
        <w:pStyle w:val="NoSpacing"/>
        <w:ind w:left="360"/>
        <w:rPr>
          <w:lang w:val="en-US"/>
        </w:rPr>
      </w:pPr>
      <w:r w:rsidRPr="32CAEFED">
        <w:rPr>
          <w:b/>
          <w:bCs/>
        </w:rPr>
        <w:lastRenderedPageBreak/>
        <w:t>Intro</w:t>
      </w:r>
      <w:r>
        <w:t xml:space="preserve"> – </w:t>
      </w:r>
      <w:r>
        <w:t> </w:t>
      </w:r>
      <w:r w:rsidRPr="32CAEFED">
        <w:rPr>
          <w:b/>
          <w:bCs/>
        </w:rPr>
        <w:t>Both</w:t>
      </w:r>
      <w:r>
        <w:t xml:space="preserve"> writers ………. In source </w:t>
      </w:r>
      <w:proofErr w:type="spellStart"/>
      <w:proofErr w:type="gramStart"/>
      <w:r>
        <w:t>a</w:t>
      </w:r>
      <w:proofErr w:type="spellEnd"/>
      <w:r>
        <w:t xml:space="preserve"> the</w:t>
      </w:r>
      <w:proofErr w:type="gramEnd"/>
      <w:r>
        <w:t xml:space="preserve"> writer......</w:t>
      </w:r>
      <w:r w:rsidRPr="32CAEFED">
        <w:rPr>
          <w:b/>
          <w:bCs/>
        </w:rPr>
        <w:t> </w:t>
      </w:r>
      <w:proofErr w:type="gramStart"/>
      <w:r w:rsidRPr="32CAEFED">
        <w:rPr>
          <w:b/>
          <w:bCs/>
        </w:rPr>
        <w:t>However</w:t>
      </w:r>
      <w:proofErr w:type="gramEnd"/>
      <w:r w:rsidR="2F556FEF" w:rsidRPr="32CAEFED">
        <w:rPr>
          <w:b/>
          <w:bCs/>
        </w:rPr>
        <w:t xml:space="preserve"> / Also</w:t>
      </w:r>
      <w:r>
        <w:t>, in source b the writer....</w:t>
      </w:r>
      <w:r w:rsidRPr="32CAEFED">
        <w:rPr>
          <w:lang w:val="en-US"/>
        </w:rPr>
        <w:t>​</w:t>
      </w:r>
    </w:p>
    <w:p w14:paraId="113737DF" w14:textId="77777777" w:rsidR="00B36032" w:rsidRPr="00B36032" w:rsidRDefault="00B36032" w:rsidP="00B36032">
      <w:pPr>
        <w:pStyle w:val="NoSpacing"/>
        <w:ind w:firstLine="360"/>
        <w:rPr>
          <w:lang w:val="en-US"/>
        </w:rPr>
      </w:pPr>
      <w:r w:rsidRPr="00B36032">
        <w:rPr>
          <w:b/>
          <w:bCs/>
        </w:rPr>
        <w:t>S -   </w:t>
      </w:r>
      <w:r w:rsidRPr="00B36032">
        <w:t> </w:t>
      </w:r>
      <w:r w:rsidRPr="00B36032">
        <w:t> </w:t>
      </w:r>
      <w:r w:rsidRPr="00B36032">
        <w:t> In source a.....</w:t>
      </w:r>
      <w:r w:rsidRPr="00B36032">
        <w:rPr>
          <w:lang w:val="en-US"/>
        </w:rPr>
        <w:t>​</w:t>
      </w:r>
    </w:p>
    <w:p w14:paraId="0E670E2D" w14:textId="77777777" w:rsidR="00B36032" w:rsidRPr="00B36032" w:rsidRDefault="00B36032" w:rsidP="00B36032">
      <w:pPr>
        <w:pStyle w:val="NoSpacing"/>
        <w:ind w:firstLine="360"/>
        <w:rPr>
          <w:lang w:val="en-US"/>
        </w:rPr>
      </w:pPr>
      <w:r w:rsidRPr="00B36032">
        <w:rPr>
          <w:b/>
          <w:bCs/>
        </w:rPr>
        <w:t>Q</w:t>
      </w:r>
      <w:r w:rsidRPr="00B36032">
        <w:t xml:space="preserve"> - </w:t>
      </w:r>
      <w:r w:rsidRPr="00B36032">
        <w:t> </w:t>
      </w:r>
      <w:r w:rsidRPr="00B36032">
        <w:t> </w:t>
      </w:r>
      <w:r w:rsidRPr="00B36032">
        <w:t>  "…..................."</w:t>
      </w:r>
      <w:r w:rsidRPr="00B36032">
        <w:rPr>
          <w:lang w:val="en-US"/>
        </w:rPr>
        <w:t>​</w:t>
      </w:r>
    </w:p>
    <w:p w14:paraId="2297959D" w14:textId="77777777" w:rsidR="00B36032" w:rsidRPr="00B36032" w:rsidRDefault="00B36032" w:rsidP="00B36032">
      <w:pPr>
        <w:pStyle w:val="NoSpacing"/>
        <w:ind w:firstLine="360"/>
        <w:rPr>
          <w:lang w:val="en-US"/>
        </w:rPr>
      </w:pPr>
      <w:r w:rsidRPr="00B36032">
        <w:rPr>
          <w:b/>
          <w:bCs/>
        </w:rPr>
        <w:t>I/T</w:t>
      </w:r>
      <w:r w:rsidRPr="00B36032">
        <w:t xml:space="preserve"> - </w:t>
      </w:r>
      <w:r w:rsidRPr="00B36032">
        <w:t> </w:t>
      </w:r>
      <w:r w:rsidRPr="00B36032">
        <w:t>    This …....... implies.......</w:t>
      </w:r>
      <w:r w:rsidRPr="00B36032">
        <w:rPr>
          <w:lang w:val="en-US"/>
        </w:rPr>
        <w:t>​</w:t>
      </w:r>
    </w:p>
    <w:p w14:paraId="2C536388" w14:textId="254F14F7" w:rsidR="00B36032" w:rsidRPr="00B36032" w:rsidRDefault="00B36032" w:rsidP="00B36032">
      <w:pPr>
        <w:pStyle w:val="NoSpacing"/>
        <w:ind w:firstLine="360"/>
        <w:rPr>
          <w:lang w:val="en-US"/>
        </w:rPr>
      </w:pPr>
      <w:r w:rsidRPr="00B36032">
        <w:rPr>
          <w:b/>
          <w:bCs/>
        </w:rPr>
        <w:t xml:space="preserve">S - </w:t>
      </w:r>
      <w:r w:rsidRPr="00B36032">
        <w:rPr>
          <w:b/>
          <w:bCs/>
        </w:rPr>
        <w:t> </w:t>
      </w:r>
      <w:r w:rsidRPr="00B36032">
        <w:rPr>
          <w:b/>
          <w:bCs/>
        </w:rPr>
        <w:t>       In contrast</w:t>
      </w:r>
      <w:r>
        <w:rPr>
          <w:b/>
          <w:bCs/>
        </w:rPr>
        <w:t xml:space="preserve"> / Similarly</w:t>
      </w:r>
      <w:r w:rsidRPr="00B36032">
        <w:t>, the writer in source b....</w:t>
      </w:r>
    </w:p>
    <w:p w14:paraId="0748D141" w14:textId="0F905BEB" w:rsidR="00B36032" w:rsidRDefault="00B36032" w:rsidP="00B36032">
      <w:pPr>
        <w:pStyle w:val="NoSpacing"/>
      </w:pPr>
    </w:p>
    <w:p w14:paraId="30230DC7" w14:textId="77777777" w:rsidR="00B36032" w:rsidRDefault="00B36032" w:rsidP="00B36032">
      <w:pPr>
        <w:pStyle w:val="NoSpacing"/>
        <w:ind w:firstLine="360"/>
      </w:pPr>
    </w:p>
    <w:p w14:paraId="02EB378F" w14:textId="77777777" w:rsidR="00970FD3" w:rsidRDefault="00970FD3" w:rsidP="00970FD3">
      <w:pPr>
        <w:pStyle w:val="NoSpacing"/>
      </w:pPr>
    </w:p>
    <w:p w14:paraId="6A65730A" w14:textId="77777777" w:rsidR="00970FD3" w:rsidRDefault="00970FD3" w:rsidP="00970FD3">
      <w:pPr>
        <w:pStyle w:val="NoSpacing"/>
        <w:rPr>
          <w:b/>
        </w:rPr>
      </w:pPr>
      <w:r w:rsidRPr="00970FD3">
        <w:rPr>
          <w:b/>
        </w:rPr>
        <w:t>Question 2</w:t>
      </w:r>
      <w:r>
        <w:rPr>
          <w:b/>
        </w:rPr>
        <w:t xml:space="preserve"> – </w:t>
      </w:r>
    </w:p>
    <w:p w14:paraId="0A703FD9" w14:textId="1B9D6F35" w:rsidR="00970FD3" w:rsidRDefault="00970FD3" w:rsidP="009D0155">
      <w:pPr>
        <w:pStyle w:val="NoSpacing"/>
        <w:numPr>
          <w:ilvl w:val="0"/>
          <w:numId w:val="2"/>
        </w:numPr>
      </w:pPr>
      <w:r>
        <w:t>8 Marks = 1</w:t>
      </w:r>
      <w:r w:rsidR="00A82B15">
        <w:t>2</w:t>
      </w:r>
      <w:r>
        <w:t xml:space="preserve"> minutes</w:t>
      </w:r>
    </w:p>
    <w:p w14:paraId="77E3ABC1" w14:textId="77777777" w:rsidR="00DE1E57" w:rsidRDefault="00DE1E57" w:rsidP="009D0155">
      <w:pPr>
        <w:pStyle w:val="NoSpacing"/>
        <w:numPr>
          <w:ilvl w:val="0"/>
          <w:numId w:val="2"/>
        </w:numPr>
      </w:pPr>
      <w:r>
        <w:t>You will need to look at BOTH sources.</w:t>
      </w:r>
    </w:p>
    <w:p w14:paraId="4081C0FE" w14:textId="77777777" w:rsidR="00DE1E57" w:rsidRDefault="00DE1E57" w:rsidP="009D0155">
      <w:pPr>
        <w:pStyle w:val="NoSpacing"/>
        <w:numPr>
          <w:ilvl w:val="0"/>
          <w:numId w:val="2"/>
        </w:numPr>
      </w:pPr>
      <w:r>
        <w:t>Th question will ask you to write a summary but you must make inferences too. This means using words like ‘this suggests…’ and ‘this implies…’</w:t>
      </w:r>
    </w:p>
    <w:p w14:paraId="0AD8084D" w14:textId="77777777" w:rsidR="00DE1E57" w:rsidRDefault="00DE1E57" w:rsidP="009D0155">
      <w:pPr>
        <w:pStyle w:val="NoSpacing"/>
        <w:numPr>
          <w:ilvl w:val="0"/>
          <w:numId w:val="2"/>
        </w:numPr>
      </w:pPr>
      <w:r>
        <w:t>Keep quotations short.</w:t>
      </w:r>
    </w:p>
    <w:p w14:paraId="183B0499" w14:textId="517B3CD5" w:rsidR="00DE1E57" w:rsidRDefault="00DE1E57" w:rsidP="009D0155">
      <w:pPr>
        <w:pStyle w:val="NoSpacing"/>
        <w:numPr>
          <w:ilvl w:val="0"/>
          <w:numId w:val="2"/>
        </w:numPr>
      </w:pPr>
      <w:r>
        <w:t>Use the SQI structure. Make a state</w:t>
      </w:r>
      <w:r w:rsidR="00680F57">
        <w:t>ment, add in a quote, make an in</w:t>
      </w:r>
      <w:r>
        <w:t xml:space="preserve">ference. </w:t>
      </w:r>
      <w:r w:rsidR="5A91169F">
        <w:t>NO TECHNIQUES NEEDED.</w:t>
      </w:r>
    </w:p>
    <w:p w14:paraId="6A05A809" w14:textId="77777777" w:rsidR="009D0155" w:rsidRDefault="009D0155" w:rsidP="00970FD3">
      <w:pPr>
        <w:pStyle w:val="NoSpacing"/>
      </w:pPr>
    </w:p>
    <w:p w14:paraId="5A39BBE3" w14:textId="77777777" w:rsidR="009D0155" w:rsidRDefault="009D0155" w:rsidP="00970FD3">
      <w:pPr>
        <w:pStyle w:val="NoSpacing"/>
      </w:pPr>
    </w:p>
    <w:p w14:paraId="3117DE67" w14:textId="77777777" w:rsidR="00B36032" w:rsidRDefault="00B36032" w:rsidP="00970FD3">
      <w:pPr>
        <w:pStyle w:val="NoSpacing"/>
        <w:rPr>
          <w:b/>
        </w:rPr>
      </w:pPr>
    </w:p>
    <w:p w14:paraId="73103192" w14:textId="77777777" w:rsidR="00B36032" w:rsidRDefault="00B36032" w:rsidP="00970FD3">
      <w:pPr>
        <w:pStyle w:val="NoSpacing"/>
        <w:rPr>
          <w:b/>
        </w:rPr>
      </w:pPr>
    </w:p>
    <w:p w14:paraId="7D05F900" w14:textId="77777777" w:rsidR="00B36032" w:rsidRDefault="00B36032" w:rsidP="00B36032">
      <w:pPr>
        <w:pStyle w:val="NoSpacing"/>
        <w:ind w:left="360"/>
      </w:pPr>
    </w:p>
    <w:p w14:paraId="0E27B00A" w14:textId="77777777" w:rsidR="00277999" w:rsidRDefault="00277999" w:rsidP="00970FD3">
      <w:pPr>
        <w:pStyle w:val="NoSpacing"/>
      </w:pPr>
    </w:p>
    <w:p w14:paraId="4E0A33BB" w14:textId="77777777" w:rsidR="00B36032" w:rsidRDefault="00B36032" w:rsidP="00B36032">
      <w:pPr>
        <w:pStyle w:val="NoSpacing"/>
        <w:rPr>
          <w:b/>
        </w:rPr>
      </w:pPr>
    </w:p>
    <w:p w14:paraId="4D2F34AB" w14:textId="77777777" w:rsidR="00E522F9" w:rsidRPr="00970FD3" w:rsidRDefault="00E522F9" w:rsidP="00267E2A">
      <w:pPr>
        <w:pStyle w:val="NoSpacing"/>
      </w:pPr>
    </w:p>
    <w:sectPr w:rsidR="00E522F9" w:rsidRPr="00970FD3" w:rsidSect="00277999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886"/>
    <w:multiLevelType w:val="hybridMultilevel"/>
    <w:tmpl w:val="68E48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D27B4"/>
    <w:multiLevelType w:val="hybridMultilevel"/>
    <w:tmpl w:val="E28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609E"/>
    <w:multiLevelType w:val="hybridMultilevel"/>
    <w:tmpl w:val="A0F2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C3D37"/>
    <w:multiLevelType w:val="hybridMultilevel"/>
    <w:tmpl w:val="2B50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85551"/>
    <w:multiLevelType w:val="hybridMultilevel"/>
    <w:tmpl w:val="A206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D3"/>
    <w:rsid w:val="00267E2A"/>
    <w:rsid w:val="00277999"/>
    <w:rsid w:val="002E26A3"/>
    <w:rsid w:val="003D4AE1"/>
    <w:rsid w:val="004D1544"/>
    <w:rsid w:val="004E5972"/>
    <w:rsid w:val="004F3628"/>
    <w:rsid w:val="00680F57"/>
    <w:rsid w:val="00970FD3"/>
    <w:rsid w:val="009D0155"/>
    <w:rsid w:val="00A82B15"/>
    <w:rsid w:val="00B36032"/>
    <w:rsid w:val="00D50627"/>
    <w:rsid w:val="00DE1E57"/>
    <w:rsid w:val="00E522F9"/>
    <w:rsid w:val="00EB0FCA"/>
    <w:rsid w:val="0FB9A0BC"/>
    <w:rsid w:val="20C3AF3B"/>
    <w:rsid w:val="2F556FEF"/>
    <w:rsid w:val="32CAEFED"/>
    <w:rsid w:val="34B68070"/>
    <w:rsid w:val="450ADBA0"/>
    <w:rsid w:val="4ED4F376"/>
    <w:rsid w:val="5A91169F"/>
    <w:rsid w:val="640D28B2"/>
    <w:rsid w:val="67D09529"/>
    <w:rsid w:val="6AAED520"/>
    <w:rsid w:val="72E08580"/>
    <w:rsid w:val="74E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63ED"/>
  <w15:chartTrackingRefBased/>
  <w15:docId w15:val="{1DD9C2FD-D558-4D1F-B8BC-375BE17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F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2051</Characters>
  <Application>Microsoft Office Word</Application>
  <DocSecurity>0</DocSecurity>
  <Lines>17</Lines>
  <Paragraphs>4</Paragraphs>
  <ScaleCrop>false</ScaleCrop>
  <Company>Derbyshire County Council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Taylor</dc:creator>
  <cp:keywords/>
  <dc:description/>
  <cp:lastModifiedBy>Mr G Newton</cp:lastModifiedBy>
  <cp:revision>9</cp:revision>
  <cp:lastPrinted>2019-06-05T07:18:00Z</cp:lastPrinted>
  <dcterms:created xsi:type="dcterms:W3CDTF">2018-11-22T09:06:00Z</dcterms:created>
  <dcterms:modified xsi:type="dcterms:W3CDTF">2024-07-09T07:24:00Z</dcterms:modified>
</cp:coreProperties>
</file>